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4E" w:rsidRDefault="00F20073">
      <w:pPr>
        <w:spacing w:line="276" w:lineRule="auto"/>
        <w:jc w:val="center"/>
        <w:outlineLvl w:val="1"/>
      </w:pPr>
      <w:bookmarkStart w:id="0" w:name="_GoBack"/>
      <w:bookmarkEnd w:id="0"/>
      <w:r>
        <w:rPr>
          <w:rFonts w:ascii="Times New Roman" w:eastAsia="仿宋" w:hAnsi="Times New Roman" w:cs="Times New Roman"/>
          <w:b/>
          <w:bCs/>
          <w:sz w:val="32"/>
          <w:szCs w:val="32"/>
        </w:rPr>
        <w:t>BIT International Student Personal Statement</w:t>
      </w:r>
    </w:p>
    <w:p w:rsidR="00E1044E" w:rsidRDefault="00E1044E">
      <w:pPr>
        <w:spacing w:line="360" w:lineRule="exact"/>
        <w:jc w:val="left"/>
        <w:outlineLvl w:val="1"/>
        <w:rPr>
          <w:rFonts w:ascii="Times New Roman" w:eastAsia="仿宋" w:hAnsi="Times New Roman" w:cs="Times New Roman"/>
          <w:sz w:val="28"/>
          <w:szCs w:val="28"/>
        </w:rPr>
      </w:pPr>
    </w:p>
    <w:p w:rsidR="00E1044E" w:rsidRDefault="00F20073">
      <w:pPr>
        <w:spacing w:line="400" w:lineRule="exact"/>
        <w:ind w:firstLineChars="150" w:firstLine="420"/>
        <w:outlineLvl w:val="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个人陈述是申请材料中的重要组成部分，通过陈述你的学习背景、学术兴趣等方面，能帮助学校更好的了解你。个人陈述应不少于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1,000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字，并用汉语或英文书写。</w:t>
      </w:r>
    </w:p>
    <w:p w:rsidR="00E1044E" w:rsidRDefault="00F20073">
      <w:pPr>
        <w:spacing w:line="400" w:lineRule="exact"/>
        <w:ind w:firstLineChars="150" w:firstLine="420"/>
        <w:outlineLvl w:val="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Your personal statement is an important part of your application: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by giving us your education background and </w:t>
      </w:r>
      <w:r>
        <w:rPr>
          <w:rFonts w:ascii="Times New Roman" w:eastAsia="仿宋" w:hAnsi="Times New Roman" w:cs="Times New Roman"/>
          <w:sz w:val="28"/>
          <w:szCs w:val="28"/>
        </w:rPr>
        <w:t>academic interests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etc., it will</w:t>
      </w:r>
      <w:r>
        <w:rPr>
          <w:rFonts w:ascii="Times New Roman" w:eastAsia="仿宋" w:hAnsi="Times New Roman" w:cs="Times New Roman"/>
          <w:sz w:val="28"/>
          <w:szCs w:val="28"/>
        </w:rPr>
        <w:t xml:space="preserve"> help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us to know you better. Your </w:t>
      </w:r>
      <w:r>
        <w:rPr>
          <w:rFonts w:ascii="Times New Roman" w:eastAsia="仿宋" w:hAnsi="Times New Roman" w:cs="Times New Roman"/>
          <w:sz w:val="28"/>
          <w:szCs w:val="28"/>
        </w:rPr>
        <w:t xml:space="preserve">personal statement should be no </w:t>
      </w:r>
      <w:r>
        <w:rPr>
          <w:rFonts w:ascii="Times New Roman" w:eastAsia="仿宋" w:hAnsi="Times New Roman" w:cs="Times New Roman" w:hint="eastAsia"/>
          <w:sz w:val="28"/>
          <w:szCs w:val="28"/>
        </w:rPr>
        <w:t>less</w:t>
      </w:r>
      <w:r>
        <w:rPr>
          <w:rFonts w:ascii="Times New Roman" w:eastAsia="仿宋" w:hAnsi="Times New Roman" w:cs="Times New Roman"/>
          <w:sz w:val="28"/>
          <w:szCs w:val="28"/>
        </w:rPr>
        <w:t xml:space="preserve"> than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1,000</w:t>
      </w:r>
      <w:r>
        <w:rPr>
          <w:rFonts w:ascii="Times New Roman" w:eastAsia="仿宋" w:hAnsi="Times New Roman" w:cs="Times New Roman"/>
          <w:sz w:val="28"/>
          <w:szCs w:val="28"/>
        </w:rPr>
        <w:t xml:space="preserve"> words in length and should be written in English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or Chinese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</w:p>
    <w:p w:rsidR="00E1044E" w:rsidRDefault="00F20073">
      <w:pPr>
        <w:spacing w:line="400" w:lineRule="exact"/>
        <w:ind w:firstLineChars="175" w:firstLine="420"/>
        <w:outlineLvl w:val="1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 xml:space="preserve">Note: </w:t>
      </w:r>
    </w:p>
    <w:p w:rsidR="00E1044E" w:rsidRDefault="00F20073">
      <w:pPr>
        <w:numPr>
          <w:ilvl w:val="0"/>
          <w:numId w:val="1"/>
        </w:numPr>
        <w:spacing w:line="400" w:lineRule="exact"/>
        <w:outlineLvl w:val="1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所有项目申请者都需陈述前</w:t>
      </w:r>
      <w:r>
        <w:rPr>
          <w:rFonts w:ascii="Times New Roman" w:eastAsia="仿宋" w:hAnsi="Times New Roman" w:cs="Times New Roman" w:hint="eastAsia"/>
          <w:sz w:val="24"/>
        </w:rPr>
        <w:t>5</w:t>
      </w:r>
      <w:r>
        <w:rPr>
          <w:rFonts w:ascii="Times New Roman" w:eastAsia="仿宋" w:hAnsi="Times New Roman" w:cs="Times New Roman" w:hint="eastAsia"/>
          <w:sz w:val="24"/>
        </w:rPr>
        <w:t>个问题。</w:t>
      </w:r>
      <w:r>
        <w:rPr>
          <w:rFonts w:ascii="Times New Roman" w:eastAsia="仿宋" w:hAnsi="Times New Roman" w:cs="Times New Roman" w:hint="eastAsia"/>
          <w:sz w:val="24"/>
        </w:rPr>
        <w:t xml:space="preserve">All applicants are required to answer the first 5 questions. </w:t>
      </w:r>
    </w:p>
    <w:p w:rsidR="00E1044E" w:rsidRDefault="00F20073">
      <w:pPr>
        <w:spacing w:line="400" w:lineRule="exact"/>
        <w:ind w:rightChars="-58" w:right="-122"/>
        <w:jc w:val="left"/>
        <w:outlineLvl w:val="1"/>
        <w:rPr>
          <w:rFonts w:ascii="Times New Roman" w:eastAsia="仿宋" w:hAnsi="Times New Roman" w:cs="Times New Roman"/>
          <w:spacing w:val="-6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 xml:space="preserve">2. </w:t>
      </w:r>
      <w:r>
        <w:rPr>
          <w:rFonts w:ascii="Times New Roman" w:eastAsia="仿宋" w:hAnsi="Times New Roman" w:cs="Times New Roman" w:hint="eastAsia"/>
          <w:sz w:val="24"/>
        </w:rPr>
        <w:t>硕博学历项目申请者重</w:t>
      </w:r>
      <w:r>
        <w:rPr>
          <w:rFonts w:ascii="Times New Roman" w:eastAsia="仿宋" w:hAnsi="Times New Roman" w:cs="Times New Roman" w:hint="eastAsia"/>
          <w:sz w:val="24"/>
        </w:rPr>
        <w:t>点阐述问题</w:t>
      </w: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和</w:t>
      </w:r>
      <w:r>
        <w:rPr>
          <w:rFonts w:ascii="Times New Roman" w:eastAsia="仿宋" w:hAnsi="Times New Roman" w:cs="Times New Roman" w:hint="eastAsia"/>
          <w:sz w:val="24"/>
        </w:rPr>
        <w:t>4</w:t>
      </w:r>
      <w:r>
        <w:rPr>
          <w:rFonts w:ascii="Times New Roman" w:eastAsia="仿宋" w:hAnsi="Times New Roman" w:cs="Times New Roman" w:hint="eastAsia"/>
          <w:sz w:val="24"/>
        </w:rPr>
        <w:t>。</w:t>
      </w:r>
      <w:r>
        <w:rPr>
          <w:rFonts w:ascii="Times New Roman" w:eastAsia="仿宋" w:hAnsi="Times New Roman" w:cs="Times New Roman" w:hint="eastAsia"/>
          <w:spacing w:val="-6"/>
          <w:sz w:val="24"/>
        </w:rPr>
        <w:t xml:space="preserve">Q3 and Q4 are the most important ones to demonstrate for master and </w:t>
      </w:r>
      <w:proofErr w:type="spellStart"/>
      <w:r>
        <w:rPr>
          <w:rFonts w:ascii="Times New Roman" w:eastAsia="仿宋" w:hAnsi="Times New Roman" w:cs="Times New Roman" w:hint="eastAsia"/>
          <w:spacing w:val="-6"/>
          <w:sz w:val="24"/>
        </w:rPr>
        <w:t>Phd</w:t>
      </w:r>
      <w:proofErr w:type="spellEnd"/>
      <w:r>
        <w:rPr>
          <w:rFonts w:ascii="Times New Roman" w:eastAsia="仿宋" w:hAnsi="Times New Roman" w:cs="Times New Roman" w:hint="eastAsia"/>
          <w:spacing w:val="-6"/>
          <w:sz w:val="24"/>
        </w:rPr>
        <w:t xml:space="preserve"> degree program applicants.</w:t>
      </w:r>
    </w:p>
    <w:p w:rsidR="00E1044E" w:rsidRDefault="00E1044E">
      <w:pPr>
        <w:spacing w:line="360" w:lineRule="exact"/>
        <w:outlineLvl w:val="1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1440" w:tblpY="6970"/>
        <w:tblOverlap w:val="never"/>
        <w:tblW w:w="13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1273"/>
        <w:gridCol w:w="2653"/>
        <w:gridCol w:w="1512"/>
        <w:gridCol w:w="2976"/>
        <w:gridCol w:w="1824"/>
        <w:gridCol w:w="1704"/>
      </w:tblGrid>
      <w:tr w:rsidR="00E1044E">
        <w:trPr>
          <w:trHeight w:val="373"/>
        </w:trPr>
        <w:tc>
          <w:tcPr>
            <w:tcW w:w="13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教育背景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Education Background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（从高中开始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From High School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E1044E">
        <w:trPr>
          <w:trHeight w:val="66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From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（开始时间）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To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（结束时间）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Full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School Name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（就读学校全称）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Degree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（学历）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Major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（专业）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Your Average Score (GPA)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Full Score</w:t>
            </w:r>
          </w:p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（总分）</w:t>
            </w:r>
          </w:p>
        </w:tc>
      </w:tr>
      <w:tr w:rsidR="00E1044E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e.g.1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2018.9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2021.7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XXX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High school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Science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3.75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E1044E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e.g.2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2017.9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2021.7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XXX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Bachelor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4"/>
              </w:rPr>
              <w:t>Law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F20073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 w:rsidR="00E1044E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1044E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44E" w:rsidRDefault="00E1044E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E1044E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44E" w:rsidRDefault="00E104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1044E" w:rsidRDefault="00F20073">
      <w:pPr>
        <w:spacing w:line="400" w:lineRule="exact"/>
        <w:ind w:firstLineChars="150" w:firstLine="420"/>
        <w:jc w:val="left"/>
        <w:outlineLvl w:val="1"/>
        <w:rPr>
          <w:rFonts w:ascii="楷体" w:eastAsia="楷体" w:hAnsi="楷体" w:cs="楷体"/>
          <w:sz w:val="28"/>
          <w:szCs w:val="28"/>
          <w:shd w:val="clear" w:color="FFFFFF" w:fill="D9D9D9"/>
        </w:rPr>
        <w:sectPr w:rsidR="00E1044E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00" w:right="1440" w:bottom="1486" w:left="1440" w:header="850" w:footer="850" w:gutter="0"/>
          <w:cols w:space="425"/>
          <w:titlePg/>
          <w:docGrid w:type="lines" w:linePitch="312"/>
        </w:sect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FFFFFF" w:fill="D9D9D9"/>
        </w:rPr>
        <w:t>姓名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FFFFFF" w:fill="D9D9D9"/>
        </w:rPr>
        <w:t xml:space="preserve">Name: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   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FFFFFF" w:fill="D9D9D9"/>
        </w:rPr>
        <w:t>国籍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FFFFFF" w:fill="D9D9D9"/>
        </w:rPr>
        <w:t>Nationality:</w:t>
      </w:r>
    </w:p>
    <w:p w:rsidR="00E1044E" w:rsidRDefault="00E1044E">
      <w:pPr>
        <w:spacing w:line="400" w:lineRule="exact"/>
        <w:jc w:val="left"/>
        <w:outlineLvl w:val="1"/>
        <w:rPr>
          <w:rFonts w:ascii="楷体" w:eastAsia="楷体" w:hAnsi="楷体" w:cs="楷体"/>
          <w:sz w:val="28"/>
          <w:szCs w:val="28"/>
        </w:rPr>
      </w:pPr>
    </w:p>
    <w:tbl>
      <w:tblPr>
        <w:tblW w:w="9871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1"/>
      </w:tblGrid>
      <w:tr w:rsidR="00E1044E">
        <w:trPr>
          <w:trHeight w:val="3477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自我介绍（性格、家庭、爱好等）</w:t>
            </w:r>
          </w:p>
          <w:p w:rsidR="00E1044E" w:rsidRDefault="00F20073">
            <w:pPr>
              <w:spacing w:line="400" w:lineRule="exact"/>
              <w:jc w:val="left"/>
              <w:outlineLvl w:val="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Introduce yourself (personality, family, hobby etc.)</w:t>
            </w: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ind w:leftChars="104" w:left="218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E1044E">
        <w:trPr>
          <w:trHeight w:val="3691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为什么选择到中国留学？</w:t>
            </w:r>
          </w:p>
          <w:p w:rsidR="00E1044E" w:rsidRDefault="00F20073">
            <w:pPr>
              <w:spacing w:line="400" w:lineRule="exact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Why would you choose to study in China?</w:t>
            </w: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E1044E">
        <w:trPr>
          <w:trHeight w:val="3713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为什么报考北京理工大学和你的专业？（硕博项目申请者请详细阐述你的研究兴趣和背景）</w:t>
            </w:r>
          </w:p>
          <w:p w:rsidR="00E1044E" w:rsidRDefault="00F20073">
            <w:pPr>
              <w:spacing w:line="400" w:lineRule="exact"/>
              <w:jc w:val="left"/>
              <w:outlineLvl w:val="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Why would you choose BIT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and the major? (If you are applying for a master or </w:t>
            </w:r>
            <w:proofErr w:type="spell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Phd</w:t>
            </w:r>
            <w:proofErr w:type="spell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degree program, your research interests and background are what we mainly review.)</w:t>
            </w: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E1044E">
        <w:trPr>
          <w:trHeight w:val="4590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lastRenderedPageBreak/>
              <w:t>请介绍你的学术成果</w:t>
            </w:r>
          </w:p>
          <w:p w:rsidR="00E1044E" w:rsidRDefault="00F20073">
            <w:pPr>
              <w:spacing w:line="400" w:lineRule="exact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Please introduce your academic achievements (papers, patents, awards etc.)</w:t>
            </w: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E1044E">
        <w:trPr>
          <w:trHeight w:val="4439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请介绍你参加过的社会活动、实习实践、志愿活动等项目</w:t>
            </w:r>
          </w:p>
          <w:p w:rsidR="00E1044E" w:rsidRDefault="00F20073">
            <w:pPr>
              <w:spacing w:line="400" w:lineRule="exact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Please introduce the social activities, internship and voluntary work you have experienced.</w:t>
            </w: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E1044E" w:rsidRDefault="00E1044E">
            <w:pPr>
              <w:spacing w:line="276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E1044E">
        <w:trPr>
          <w:trHeight w:val="4207"/>
        </w:trPr>
        <w:tc>
          <w:tcPr>
            <w:tcW w:w="9871" w:type="dxa"/>
          </w:tcPr>
          <w:p w:rsidR="00E1044E" w:rsidRDefault="00F20073">
            <w:pPr>
              <w:numPr>
                <w:ilvl w:val="0"/>
                <w:numId w:val="2"/>
              </w:numPr>
              <w:spacing w:line="400" w:lineRule="exact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其他补充说明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Others </w:t>
            </w:r>
          </w:p>
        </w:tc>
      </w:tr>
    </w:tbl>
    <w:p w:rsidR="00E1044E" w:rsidRDefault="00E1044E">
      <w:pPr>
        <w:spacing w:line="360" w:lineRule="exact"/>
        <w:outlineLvl w:val="1"/>
        <w:rPr>
          <w:rFonts w:ascii="Times New Roman" w:eastAsia="仿宋" w:hAnsi="Times New Roman" w:cs="Times New Roman"/>
          <w:sz w:val="28"/>
          <w:szCs w:val="28"/>
        </w:rPr>
      </w:pPr>
    </w:p>
    <w:sectPr w:rsidR="00E1044E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8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73" w:rsidRDefault="00F20073">
      <w:r>
        <w:separator/>
      </w:r>
    </w:p>
  </w:endnote>
  <w:endnote w:type="continuationSeparator" w:id="0">
    <w:p w:rsidR="00F20073" w:rsidRDefault="00F2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F20073">
    <w:pPr>
      <w:pStyle w:val="Footer"/>
    </w:pPr>
    <w:r>
      <w:rPr>
        <w:rFonts w:ascii="Times New Roman" w:eastAsia="仿宋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5017135</wp:posOffset>
          </wp:positionH>
          <wp:positionV relativeFrom="paragraph">
            <wp:posOffset>-125095</wp:posOffset>
          </wp:positionV>
          <wp:extent cx="600075" cy="607060"/>
          <wp:effectExtent l="0" t="0" r="9525" b="254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F20073">
    <w:pPr>
      <w:pStyle w:val="Footer"/>
    </w:pPr>
    <w:r>
      <w:rPr>
        <w:rFonts w:ascii="Times New Roman" w:eastAsia="仿宋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8787130</wp:posOffset>
          </wp:positionH>
          <wp:positionV relativeFrom="paragraph">
            <wp:posOffset>-279400</wp:posOffset>
          </wp:positionV>
          <wp:extent cx="600075" cy="607060"/>
          <wp:effectExtent l="0" t="0" r="9525" b="254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F20073">
    <w:pPr>
      <w:pStyle w:val="Footer"/>
    </w:pPr>
    <w:r>
      <w:rPr>
        <w:rFonts w:ascii="Times New Roman" w:eastAsia="仿宋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5017135</wp:posOffset>
          </wp:positionH>
          <wp:positionV relativeFrom="paragraph">
            <wp:posOffset>-125095</wp:posOffset>
          </wp:positionV>
          <wp:extent cx="600075" cy="607060"/>
          <wp:effectExtent l="0" t="0" r="9525" b="254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F20073">
    <w:pPr>
      <w:pStyle w:val="Footer"/>
    </w:pPr>
    <w:r>
      <w:rPr>
        <w:rFonts w:ascii="Times New Roman" w:eastAsia="仿宋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5017135</wp:posOffset>
          </wp:positionH>
          <wp:positionV relativeFrom="paragraph">
            <wp:posOffset>-125095</wp:posOffset>
          </wp:positionV>
          <wp:extent cx="600075" cy="607060"/>
          <wp:effectExtent l="0" t="0" r="9525" b="254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仿宋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8787130</wp:posOffset>
          </wp:positionH>
          <wp:positionV relativeFrom="paragraph">
            <wp:posOffset>-279400</wp:posOffset>
          </wp:positionV>
          <wp:extent cx="600075" cy="607060"/>
          <wp:effectExtent l="0" t="0" r="9525" b="254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73" w:rsidRDefault="00F20073">
      <w:r>
        <w:separator/>
      </w:r>
    </w:p>
  </w:footnote>
  <w:footnote w:type="continuationSeparator" w:id="0">
    <w:p w:rsidR="00F20073" w:rsidRDefault="00F2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E1044E">
    <w:pPr>
      <w:spacing w:line="276" w:lineRule="auto"/>
      <w:ind w:leftChars="104" w:left="218"/>
      <w:jc w:val="center"/>
      <w:outlineLvl w:val="1"/>
      <w:rPr>
        <w:rFonts w:ascii="Times New Roman" w:eastAsia="仿宋" w:hAnsi="Times New Roman" w:cs="Times New Roman"/>
        <w:b/>
        <w:bCs/>
        <w:sz w:val="32"/>
        <w:szCs w:val="32"/>
      </w:rPr>
    </w:pPr>
  </w:p>
  <w:p w:rsidR="00E1044E" w:rsidRDefault="00E1044E">
    <w:pPr>
      <w:spacing w:line="276" w:lineRule="auto"/>
      <w:outlineLvl w:val="1"/>
      <w:rPr>
        <w:rFonts w:ascii="Times New Roman" w:eastAsia="仿宋" w:hAnsi="Times New Roman" w:cs="Times New Roman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F20073">
    <w:pPr>
      <w:spacing w:line="276" w:lineRule="auto"/>
      <w:outlineLvl w:val="1"/>
      <w:rPr>
        <w:rFonts w:ascii="Times New Roman" w:eastAsia="仿宋" w:hAnsi="Times New Roman" w:cs="Times New Roman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3105785</wp:posOffset>
          </wp:positionH>
          <wp:positionV relativeFrom="paragraph">
            <wp:posOffset>-540385</wp:posOffset>
          </wp:positionV>
          <wp:extent cx="2609850" cy="944245"/>
          <wp:effectExtent l="0" t="0" r="0" b="0"/>
          <wp:wrapThrough wrapText="bothSides">
            <wp:wrapPolygon edited="0">
              <wp:start x="2396" y="3138"/>
              <wp:lineTo x="1766" y="3835"/>
              <wp:lineTo x="505" y="7670"/>
              <wp:lineTo x="505" y="9761"/>
              <wp:lineTo x="631" y="14293"/>
              <wp:lineTo x="757" y="14991"/>
              <wp:lineTo x="2396" y="18826"/>
              <wp:lineTo x="4415" y="18826"/>
              <wp:lineTo x="20938" y="15339"/>
              <wp:lineTo x="21190" y="6275"/>
              <wp:lineTo x="18667" y="5578"/>
              <wp:lineTo x="4415" y="3138"/>
              <wp:lineTo x="2396" y="3138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4E" w:rsidRDefault="00E1044E">
    <w:pPr>
      <w:spacing w:line="276" w:lineRule="auto"/>
      <w:outlineLvl w:val="1"/>
      <w:rPr>
        <w:rFonts w:ascii="Times New Roman" w:eastAsia="仿宋" w:hAnsi="Times New Roman" w:cs="Times New Roman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92A3"/>
    <w:multiLevelType w:val="singleLevel"/>
    <w:tmpl w:val="1B9F92A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>
    <w:nsid w:val="4D1D41BC"/>
    <w:multiLevelType w:val="singleLevel"/>
    <w:tmpl w:val="4D1D41B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94E26"/>
    <w:rsid w:val="000D2069"/>
    <w:rsid w:val="000F6D32"/>
    <w:rsid w:val="005B68EE"/>
    <w:rsid w:val="00637726"/>
    <w:rsid w:val="00B42A7B"/>
    <w:rsid w:val="00CB3601"/>
    <w:rsid w:val="00D34369"/>
    <w:rsid w:val="00E1044E"/>
    <w:rsid w:val="00F20073"/>
    <w:rsid w:val="01100CC0"/>
    <w:rsid w:val="01277C1C"/>
    <w:rsid w:val="01AA6A3B"/>
    <w:rsid w:val="02794F43"/>
    <w:rsid w:val="027B3D33"/>
    <w:rsid w:val="02BE281E"/>
    <w:rsid w:val="034613AC"/>
    <w:rsid w:val="039A5E2D"/>
    <w:rsid w:val="04381363"/>
    <w:rsid w:val="04EB71DA"/>
    <w:rsid w:val="057C603E"/>
    <w:rsid w:val="05A450F7"/>
    <w:rsid w:val="05D41366"/>
    <w:rsid w:val="05FD0994"/>
    <w:rsid w:val="06586454"/>
    <w:rsid w:val="07244984"/>
    <w:rsid w:val="072A71AC"/>
    <w:rsid w:val="073E5228"/>
    <w:rsid w:val="0766532B"/>
    <w:rsid w:val="07BE58FA"/>
    <w:rsid w:val="081A1395"/>
    <w:rsid w:val="08400CFA"/>
    <w:rsid w:val="08A20C6D"/>
    <w:rsid w:val="09391CBD"/>
    <w:rsid w:val="09427CDA"/>
    <w:rsid w:val="09A316AC"/>
    <w:rsid w:val="0A22288F"/>
    <w:rsid w:val="0AF44B8A"/>
    <w:rsid w:val="0B1C3C85"/>
    <w:rsid w:val="0B6F18CB"/>
    <w:rsid w:val="0BBB35A8"/>
    <w:rsid w:val="0BC834E1"/>
    <w:rsid w:val="0CD34CB3"/>
    <w:rsid w:val="0D2F406D"/>
    <w:rsid w:val="0D782E95"/>
    <w:rsid w:val="0E1F4F2C"/>
    <w:rsid w:val="0E771C35"/>
    <w:rsid w:val="0EB63592"/>
    <w:rsid w:val="0EBC12BE"/>
    <w:rsid w:val="0ECA4AF6"/>
    <w:rsid w:val="0EFD190E"/>
    <w:rsid w:val="0F6D7263"/>
    <w:rsid w:val="0F7F5A33"/>
    <w:rsid w:val="0FC41DB8"/>
    <w:rsid w:val="10091484"/>
    <w:rsid w:val="100E420E"/>
    <w:rsid w:val="103670AA"/>
    <w:rsid w:val="109E52FD"/>
    <w:rsid w:val="10A42AE4"/>
    <w:rsid w:val="10EE26C0"/>
    <w:rsid w:val="118C5A21"/>
    <w:rsid w:val="119968CF"/>
    <w:rsid w:val="11CD3888"/>
    <w:rsid w:val="12071DD7"/>
    <w:rsid w:val="122630ED"/>
    <w:rsid w:val="126F7F0E"/>
    <w:rsid w:val="12744F9A"/>
    <w:rsid w:val="12E6177E"/>
    <w:rsid w:val="138E5390"/>
    <w:rsid w:val="13E27B81"/>
    <w:rsid w:val="14512D55"/>
    <w:rsid w:val="14596BB6"/>
    <w:rsid w:val="14657F81"/>
    <w:rsid w:val="146A3434"/>
    <w:rsid w:val="148E5B72"/>
    <w:rsid w:val="1528699D"/>
    <w:rsid w:val="152B7C2B"/>
    <w:rsid w:val="15761C3A"/>
    <w:rsid w:val="15840366"/>
    <w:rsid w:val="16085319"/>
    <w:rsid w:val="163B2944"/>
    <w:rsid w:val="165A6FEF"/>
    <w:rsid w:val="16814F0D"/>
    <w:rsid w:val="17023046"/>
    <w:rsid w:val="17037B00"/>
    <w:rsid w:val="17D81971"/>
    <w:rsid w:val="17DB5F3C"/>
    <w:rsid w:val="182E4BD0"/>
    <w:rsid w:val="18795A08"/>
    <w:rsid w:val="18A556BE"/>
    <w:rsid w:val="19072B75"/>
    <w:rsid w:val="19414B98"/>
    <w:rsid w:val="19696D60"/>
    <w:rsid w:val="19CE7254"/>
    <w:rsid w:val="1A2E2F22"/>
    <w:rsid w:val="1A601EC4"/>
    <w:rsid w:val="1ABF1C3E"/>
    <w:rsid w:val="1B1F67C3"/>
    <w:rsid w:val="1B993CAB"/>
    <w:rsid w:val="1BC30B2B"/>
    <w:rsid w:val="1C104232"/>
    <w:rsid w:val="1C1F350C"/>
    <w:rsid w:val="1C694E26"/>
    <w:rsid w:val="1C6A78B8"/>
    <w:rsid w:val="1C6C7EAA"/>
    <w:rsid w:val="1CCB20D4"/>
    <w:rsid w:val="1DCB01F6"/>
    <w:rsid w:val="1E911002"/>
    <w:rsid w:val="2016338A"/>
    <w:rsid w:val="20273CCF"/>
    <w:rsid w:val="202F6EBC"/>
    <w:rsid w:val="207D26F5"/>
    <w:rsid w:val="20A9690F"/>
    <w:rsid w:val="20E647A6"/>
    <w:rsid w:val="21465B42"/>
    <w:rsid w:val="21762172"/>
    <w:rsid w:val="21C6345D"/>
    <w:rsid w:val="21E40A64"/>
    <w:rsid w:val="22B26ECB"/>
    <w:rsid w:val="22C92F71"/>
    <w:rsid w:val="230257D4"/>
    <w:rsid w:val="23183099"/>
    <w:rsid w:val="231F59AC"/>
    <w:rsid w:val="235B7C4D"/>
    <w:rsid w:val="23B61E6F"/>
    <w:rsid w:val="23B62FC5"/>
    <w:rsid w:val="23E80B7E"/>
    <w:rsid w:val="24577581"/>
    <w:rsid w:val="2491555E"/>
    <w:rsid w:val="24E2080A"/>
    <w:rsid w:val="25193697"/>
    <w:rsid w:val="25CB2094"/>
    <w:rsid w:val="269078C5"/>
    <w:rsid w:val="269447AE"/>
    <w:rsid w:val="26A161A9"/>
    <w:rsid w:val="26C51B76"/>
    <w:rsid w:val="26CA4531"/>
    <w:rsid w:val="270C17AC"/>
    <w:rsid w:val="278D2684"/>
    <w:rsid w:val="27D06ED5"/>
    <w:rsid w:val="27E05FCC"/>
    <w:rsid w:val="280B17A2"/>
    <w:rsid w:val="28CC02DF"/>
    <w:rsid w:val="28EF6CAE"/>
    <w:rsid w:val="29622C3A"/>
    <w:rsid w:val="29B04AEC"/>
    <w:rsid w:val="29DC150A"/>
    <w:rsid w:val="29E71D37"/>
    <w:rsid w:val="2A280B10"/>
    <w:rsid w:val="2A3F25F0"/>
    <w:rsid w:val="2A443786"/>
    <w:rsid w:val="2A5B3E14"/>
    <w:rsid w:val="2ABC6104"/>
    <w:rsid w:val="2BAE553D"/>
    <w:rsid w:val="2BE2402E"/>
    <w:rsid w:val="2C523C36"/>
    <w:rsid w:val="2C7479AB"/>
    <w:rsid w:val="2C846FC3"/>
    <w:rsid w:val="2C910CE0"/>
    <w:rsid w:val="2CDC6680"/>
    <w:rsid w:val="2D0462FC"/>
    <w:rsid w:val="2D447D00"/>
    <w:rsid w:val="2DE105D8"/>
    <w:rsid w:val="2DEF3A84"/>
    <w:rsid w:val="2E475E86"/>
    <w:rsid w:val="2EA74AE7"/>
    <w:rsid w:val="2EE928A6"/>
    <w:rsid w:val="2EEE5B81"/>
    <w:rsid w:val="2EFF01AF"/>
    <w:rsid w:val="2F146487"/>
    <w:rsid w:val="2F2914C1"/>
    <w:rsid w:val="2F2D19B5"/>
    <w:rsid w:val="2FA82190"/>
    <w:rsid w:val="303B64B5"/>
    <w:rsid w:val="30BA6BD5"/>
    <w:rsid w:val="30DD5080"/>
    <w:rsid w:val="312A400D"/>
    <w:rsid w:val="315B1449"/>
    <w:rsid w:val="31D74014"/>
    <w:rsid w:val="31FA1294"/>
    <w:rsid w:val="32AB038C"/>
    <w:rsid w:val="33B4789E"/>
    <w:rsid w:val="33E01F8F"/>
    <w:rsid w:val="344D795C"/>
    <w:rsid w:val="358B63B8"/>
    <w:rsid w:val="36EC2B78"/>
    <w:rsid w:val="37406DA7"/>
    <w:rsid w:val="374F3879"/>
    <w:rsid w:val="3793490A"/>
    <w:rsid w:val="37F446B6"/>
    <w:rsid w:val="386410F4"/>
    <w:rsid w:val="3874170D"/>
    <w:rsid w:val="396A057C"/>
    <w:rsid w:val="397F0D01"/>
    <w:rsid w:val="39812F4C"/>
    <w:rsid w:val="39973B67"/>
    <w:rsid w:val="39AA6BB9"/>
    <w:rsid w:val="39FD6A18"/>
    <w:rsid w:val="39FF6718"/>
    <w:rsid w:val="3A6030EF"/>
    <w:rsid w:val="3B1668D2"/>
    <w:rsid w:val="3B20573D"/>
    <w:rsid w:val="3B7B15EF"/>
    <w:rsid w:val="3C6B6589"/>
    <w:rsid w:val="3CC0650E"/>
    <w:rsid w:val="3CF26317"/>
    <w:rsid w:val="3CF92BF2"/>
    <w:rsid w:val="3D607E24"/>
    <w:rsid w:val="3D69716E"/>
    <w:rsid w:val="3D7E64BB"/>
    <w:rsid w:val="3DE1798F"/>
    <w:rsid w:val="3E514F64"/>
    <w:rsid w:val="3EB9675C"/>
    <w:rsid w:val="3EFA5BF2"/>
    <w:rsid w:val="3FAD7117"/>
    <w:rsid w:val="3FBF22F5"/>
    <w:rsid w:val="3FE476D5"/>
    <w:rsid w:val="400C1C7B"/>
    <w:rsid w:val="405203D6"/>
    <w:rsid w:val="40F75584"/>
    <w:rsid w:val="41064EE0"/>
    <w:rsid w:val="4122705C"/>
    <w:rsid w:val="413C105C"/>
    <w:rsid w:val="42410E65"/>
    <w:rsid w:val="428C3463"/>
    <w:rsid w:val="42B438BE"/>
    <w:rsid w:val="437929A4"/>
    <w:rsid w:val="43D93F47"/>
    <w:rsid w:val="44311090"/>
    <w:rsid w:val="44606920"/>
    <w:rsid w:val="44830A26"/>
    <w:rsid w:val="44930519"/>
    <w:rsid w:val="44A3439A"/>
    <w:rsid w:val="44E4253C"/>
    <w:rsid w:val="45177473"/>
    <w:rsid w:val="45747FD5"/>
    <w:rsid w:val="461224BB"/>
    <w:rsid w:val="4616230F"/>
    <w:rsid w:val="462E276C"/>
    <w:rsid w:val="46D90A1B"/>
    <w:rsid w:val="46EB758C"/>
    <w:rsid w:val="48373319"/>
    <w:rsid w:val="48616020"/>
    <w:rsid w:val="4885690D"/>
    <w:rsid w:val="48DA5CFD"/>
    <w:rsid w:val="490A0B1A"/>
    <w:rsid w:val="4917064C"/>
    <w:rsid w:val="49673975"/>
    <w:rsid w:val="496E7CB8"/>
    <w:rsid w:val="49931809"/>
    <w:rsid w:val="4A9B2BFD"/>
    <w:rsid w:val="4B354425"/>
    <w:rsid w:val="4BB81FAC"/>
    <w:rsid w:val="4BE7278D"/>
    <w:rsid w:val="4C7466A3"/>
    <w:rsid w:val="4D6E021E"/>
    <w:rsid w:val="4DE27094"/>
    <w:rsid w:val="4EA3055B"/>
    <w:rsid w:val="4FD54624"/>
    <w:rsid w:val="50A67D73"/>
    <w:rsid w:val="510943A7"/>
    <w:rsid w:val="516F4247"/>
    <w:rsid w:val="517F24C7"/>
    <w:rsid w:val="520A04B8"/>
    <w:rsid w:val="52575FD1"/>
    <w:rsid w:val="525976C4"/>
    <w:rsid w:val="52BA42F8"/>
    <w:rsid w:val="532C0FC2"/>
    <w:rsid w:val="544C5A34"/>
    <w:rsid w:val="54F95D03"/>
    <w:rsid w:val="55303F61"/>
    <w:rsid w:val="556C5A86"/>
    <w:rsid w:val="55974B37"/>
    <w:rsid w:val="566943DE"/>
    <w:rsid w:val="567B2035"/>
    <w:rsid w:val="569D260D"/>
    <w:rsid w:val="56F6174A"/>
    <w:rsid w:val="56FC7C4D"/>
    <w:rsid w:val="58097771"/>
    <w:rsid w:val="583D3A77"/>
    <w:rsid w:val="58482F08"/>
    <w:rsid w:val="58736964"/>
    <w:rsid w:val="58D11B50"/>
    <w:rsid w:val="59424147"/>
    <w:rsid w:val="59F12EDB"/>
    <w:rsid w:val="5A0C4ED8"/>
    <w:rsid w:val="5A6C1381"/>
    <w:rsid w:val="5AA30D24"/>
    <w:rsid w:val="5B0D6FE6"/>
    <w:rsid w:val="5B4C523A"/>
    <w:rsid w:val="5B90103E"/>
    <w:rsid w:val="5BBD273E"/>
    <w:rsid w:val="5BEB5E97"/>
    <w:rsid w:val="5C2122BF"/>
    <w:rsid w:val="5C72164F"/>
    <w:rsid w:val="5C872CC8"/>
    <w:rsid w:val="5DDA2C70"/>
    <w:rsid w:val="5E4632A6"/>
    <w:rsid w:val="5E962B15"/>
    <w:rsid w:val="5EAA7012"/>
    <w:rsid w:val="5EFF3C40"/>
    <w:rsid w:val="5F03660F"/>
    <w:rsid w:val="5F181C8D"/>
    <w:rsid w:val="5F6F5A09"/>
    <w:rsid w:val="5FCC6294"/>
    <w:rsid w:val="600B46A0"/>
    <w:rsid w:val="601B3124"/>
    <w:rsid w:val="604F7A9A"/>
    <w:rsid w:val="60EF67CB"/>
    <w:rsid w:val="60F676F3"/>
    <w:rsid w:val="61C81B04"/>
    <w:rsid w:val="61DB1B6B"/>
    <w:rsid w:val="61DD4882"/>
    <w:rsid w:val="61DE7D06"/>
    <w:rsid w:val="620C22B2"/>
    <w:rsid w:val="621D289B"/>
    <w:rsid w:val="6237661C"/>
    <w:rsid w:val="62403379"/>
    <w:rsid w:val="624C55B9"/>
    <w:rsid w:val="629C703C"/>
    <w:rsid w:val="62A107D9"/>
    <w:rsid w:val="639665F0"/>
    <w:rsid w:val="63D441F7"/>
    <w:rsid w:val="644D4ECC"/>
    <w:rsid w:val="64515B54"/>
    <w:rsid w:val="64D951AE"/>
    <w:rsid w:val="656D5004"/>
    <w:rsid w:val="659A026E"/>
    <w:rsid w:val="65CE0B95"/>
    <w:rsid w:val="660F3CC2"/>
    <w:rsid w:val="66402930"/>
    <w:rsid w:val="665458C4"/>
    <w:rsid w:val="66971ECB"/>
    <w:rsid w:val="66A5051E"/>
    <w:rsid w:val="677D7564"/>
    <w:rsid w:val="67C427D3"/>
    <w:rsid w:val="67D2074F"/>
    <w:rsid w:val="67FC0CEF"/>
    <w:rsid w:val="684C15F6"/>
    <w:rsid w:val="686E3108"/>
    <w:rsid w:val="68EF3137"/>
    <w:rsid w:val="69A96E1D"/>
    <w:rsid w:val="69BC1FD7"/>
    <w:rsid w:val="6A6B07CD"/>
    <w:rsid w:val="6A726607"/>
    <w:rsid w:val="6AD32C91"/>
    <w:rsid w:val="6BFD4601"/>
    <w:rsid w:val="6CB42442"/>
    <w:rsid w:val="6D687C30"/>
    <w:rsid w:val="6D973756"/>
    <w:rsid w:val="6E323811"/>
    <w:rsid w:val="6E5F13FC"/>
    <w:rsid w:val="6ECD269B"/>
    <w:rsid w:val="6FFA298F"/>
    <w:rsid w:val="70165D89"/>
    <w:rsid w:val="705502AF"/>
    <w:rsid w:val="70B857F8"/>
    <w:rsid w:val="70E004FC"/>
    <w:rsid w:val="70EF7116"/>
    <w:rsid w:val="7139409D"/>
    <w:rsid w:val="72334130"/>
    <w:rsid w:val="72B62D8F"/>
    <w:rsid w:val="73046767"/>
    <w:rsid w:val="74792BE7"/>
    <w:rsid w:val="74837944"/>
    <w:rsid w:val="74BC5C7A"/>
    <w:rsid w:val="751B1ADB"/>
    <w:rsid w:val="7555501F"/>
    <w:rsid w:val="76521E8D"/>
    <w:rsid w:val="76B97812"/>
    <w:rsid w:val="774675D7"/>
    <w:rsid w:val="7751330E"/>
    <w:rsid w:val="779C1C5E"/>
    <w:rsid w:val="78AC69D2"/>
    <w:rsid w:val="79456AD8"/>
    <w:rsid w:val="79D67F8B"/>
    <w:rsid w:val="79F37637"/>
    <w:rsid w:val="79F45CF9"/>
    <w:rsid w:val="7A161D8F"/>
    <w:rsid w:val="7A2201E1"/>
    <w:rsid w:val="7C2C4BA2"/>
    <w:rsid w:val="7CE76CDD"/>
    <w:rsid w:val="7D657CE6"/>
    <w:rsid w:val="7D986C56"/>
    <w:rsid w:val="7DE420EB"/>
    <w:rsid w:val="7E6A0C01"/>
    <w:rsid w:val="7ED9496F"/>
    <w:rsid w:val="7EEC6411"/>
    <w:rsid w:val="7F2D37CB"/>
    <w:rsid w:val="7F624F75"/>
    <w:rsid w:val="7FA25890"/>
    <w:rsid w:val="7FB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惠子</dc:creator>
  <cp:lastModifiedBy>DELL</cp:lastModifiedBy>
  <cp:revision>2</cp:revision>
  <dcterms:created xsi:type="dcterms:W3CDTF">2021-10-21T06:05:00Z</dcterms:created>
  <dcterms:modified xsi:type="dcterms:W3CDTF">2021-10-21T06:05:00Z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C9CE32BE32014F82AF7E5783D448C04C</vt:lpwstr>
  </property>
</Properties>
</file>